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DD" w:rsidRPr="0032146D" w:rsidRDefault="007271DD" w:rsidP="00727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214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Федеральное бюджетное учреждение здравоохранения</w:t>
      </w:r>
    </w:p>
    <w:p w:rsidR="007271DD" w:rsidRPr="0032146D" w:rsidRDefault="007271DD" w:rsidP="00727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214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«Центр гигиены и эпидемиологии в Алтайском крае» </w:t>
      </w:r>
    </w:p>
    <w:p w:rsidR="00FA65EC" w:rsidRDefault="007271DD" w:rsidP="00EA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Специалисты  санитарно – гигиенического отдела проводят консультирование граждан, предпринимателей по вопросам санитарно- эпидемиологического благополучия населения, разъясняют требования санитарного законодательства</w:t>
      </w:r>
      <w:r w:rsidR="0030359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Вам всегда ответят на вопросы:</w:t>
      </w:r>
      <w:r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по электронной почте, при личном обращении, по телефону, в письменной форме. </w:t>
      </w:r>
    </w:p>
    <w:p w:rsidR="007271DD" w:rsidRPr="00FA65EC" w:rsidRDefault="007271DD" w:rsidP="00EA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Кроме того, осуществляется выезд на объект для консультирования по вопросу </w:t>
      </w:r>
      <w:r w:rsidR="00A829A6"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соответствия</w:t>
      </w:r>
      <w:r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зданий, помещений требованиям санитарных правил с </w:t>
      </w:r>
      <w:r w:rsid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оформлением письменной формы «к</w:t>
      </w:r>
      <w:r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онсультации».</w:t>
      </w:r>
    </w:p>
    <w:p w:rsidR="007271DD" w:rsidRPr="00FA65EC" w:rsidRDefault="00303597" w:rsidP="00EA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Для получения консультаций</w:t>
      </w:r>
      <w:r w:rsidR="007271DD" w:rsidRPr="00FA65EC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 вы можете обратиться по адресу: </w:t>
      </w:r>
    </w:p>
    <w:p w:rsidR="007271DD" w:rsidRPr="00FA65EC" w:rsidRDefault="00FA65EC" w:rsidP="00A144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</w:t>
      </w:r>
      <w:r w:rsidR="007271DD"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ер. Радищева, 50, каб.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7271DD"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№9.</w:t>
      </w:r>
    </w:p>
    <w:p w:rsidR="00FA65EC" w:rsidRPr="00FA65EC" w:rsidRDefault="00FA65EC" w:rsidP="00FA65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A65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</w:t>
      </w:r>
      <w:r w:rsidR="007271DD" w:rsidRPr="00FA65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елефоны: 680-254,</w:t>
      </w:r>
      <w:r w:rsidRPr="00FA65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50-30-79,</w:t>
      </w:r>
    </w:p>
    <w:p w:rsidR="007271DD" w:rsidRPr="00FA65EC" w:rsidRDefault="007271DD" w:rsidP="00A144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7271DD" w:rsidRPr="00FA65EC" w:rsidRDefault="007271DD" w:rsidP="00A144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Часы работы: </w:t>
      </w:r>
      <w:r w:rsidRPr="00FA65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 8:30 до 17:18.</w:t>
      </w:r>
    </w:p>
    <w:p w:rsidR="007271DD" w:rsidRPr="00FA65EC" w:rsidRDefault="00FA65EC" w:rsidP="00A144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</w:t>
      </w:r>
      <w:r w:rsidR="007271DD"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аведующий санитарно- гигиеническим отделом</w:t>
      </w:r>
    </w:p>
    <w:p w:rsidR="007271DD" w:rsidRPr="00FA65EC" w:rsidRDefault="007271DD" w:rsidP="00A144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Рейнег</w:t>
      </w:r>
      <w:proofErr w:type="spellEnd"/>
      <w:r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Наталия Викторовна</w:t>
      </w:r>
    </w:p>
    <w:p w:rsidR="007271DD" w:rsidRPr="00FA65EC" w:rsidRDefault="00FA65EC" w:rsidP="00A144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A65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</w:t>
      </w:r>
      <w:r w:rsidR="007271DD" w:rsidRPr="00FA65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елефон</w:t>
      </w:r>
      <w:r w:rsidRPr="00FA65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  <w:r w:rsidR="007271DD" w:rsidRPr="00FA65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50-30-75</w:t>
      </w:r>
    </w:p>
    <w:p w:rsidR="007271DD" w:rsidRPr="00FA65EC" w:rsidRDefault="00FA65EC" w:rsidP="00B8011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э</w:t>
      </w:r>
      <w:r w:rsidR="007271DD"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лектронный адрес: </w:t>
      </w:r>
      <w:proofErr w:type="spellStart"/>
      <w:r w:rsidR="007271DD" w:rsidRPr="00FA65EC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sangig</w:t>
      </w:r>
      <w:proofErr w:type="spellEnd"/>
      <w:r w:rsidR="007271DD" w:rsidRPr="00FA65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@</w:t>
      </w:r>
      <w:proofErr w:type="spellStart"/>
      <w:r w:rsidR="007271DD" w:rsidRPr="00FA65EC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altcge</w:t>
      </w:r>
      <w:proofErr w:type="spellEnd"/>
      <w:r w:rsidR="007271DD" w:rsidRPr="00FA65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proofErr w:type="spellStart"/>
      <w:r w:rsidR="007271DD" w:rsidRPr="00FA65EC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ru</w:t>
      </w:r>
      <w:proofErr w:type="spellEnd"/>
    </w:p>
    <w:p w:rsidR="00EA44E7" w:rsidRPr="00FA65EC" w:rsidRDefault="00EA44E7" w:rsidP="00EA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FA65EC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Санитарно- эпидемиологические экспертизы, </w:t>
      </w:r>
      <w:r w:rsidRPr="00FA65EC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br/>
        <w:t>проводимые на возмездной основе:</w:t>
      </w:r>
    </w:p>
    <w:p w:rsidR="00EA44E7" w:rsidRPr="00FA65EC" w:rsidRDefault="007F3208" w:rsidP="007F3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- </w:t>
      </w:r>
      <w:r w:rsid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EA44E7"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проекты предельно допустимых выбросов в атмосферу, проекты нормативов допустимых сбросов в водные объекты, </w:t>
      </w:r>
    </w:p>
    <w:p w:rsidR="00EA44E7" w:rsidRPr="00FA65EC" w:rsidRDefault="007F3208" w:rsidP="007F3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- </w:t>
      </w:r>
      <w:r w:rsidR="00EA44E7"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о соответствии продукции, подлежащей государственной регистрации действующему санитарному законодательству, </w:t>
      </w:r>
    </w:p>
    <w:p w:rsidR="00EA44E7" w:rsidRPr="00FA65EC" w:rsidRDefault="007F3208" w:rsidP="007F3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- </w:t>
      </w:r>
      <w:r w:rsidR="00EA44E7"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проекты </w:t>
      </w:r>
      <w:proofErr w:type="gramStart"/>
      <w:r w:rsidR="00EA44E7"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обоснования размеров зон санитарной охраны водных объектов</w:t>
      </w:r>
      <w:proofErr w:type="gramEnd"/>
      <w:r w:rsidR="00EA44E7"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</w:p>
    <w:p w:rsidR="00EA44E7" w:rsidRPr="00FA65EC" w:rsidRDefault="007F3208" w:rsidP="007F3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- </w:t>
      </w:r>
      <w:r w:rsidR="00EA44E7"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проекты обоснования размеров расчетных санитарно-защитных зон, </w:t>
      </w:r>
    </w:p>
    <w:p w:rsidR="00EA44E7" w:rsidRPr="00FA65EC" w:rsidRDefault="007F3208" w:rsidP="007F3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- </w:t>
      </w:r>
      <w:r w:rsidR="00EA44E7"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проекты обоснования размеров окончательных санитарно-защитных зон, </w:t>
      </w:r>
    </w:p>
    <w:p w:rsidR="00610AD8" w:rsidRPr="00FA65EC" w:rsidRDefault="00610AD8" w:rsidP="007F3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проекты обоснования размещения объектов малого бизнеса, относящихся к V классу опасности, в условиях сложившейся градостроительной ситуации,</w:t>
      </w:r>
      <w:r w:rsidRPr="00FA65E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:rsidR="00EA44E7" w:rsidRPr="00FA65EC" w:rsidRDefault="007F3208" w:rsidP="007F3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- </w:t>
      </w:r>
      <w:r w:rsidR="00EA44E7"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проектная документация по обоснованию размещения передающих радиотехнических объектов, </w:t>
      </w:r>
    </w:p>
    <w:p w:rsidR="007F3208" w:rsidRPr="00FA65EC" w:rsidRDefault="007F3208" w:rsidP="007F3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- деятельность по эксплуатации передающих радиотехнических объектов, </w:t>
      </w:r>
    </w:p>
    <w:p w:rsidR="00EA44E7" w:rsidRPr="00FA65EC" w:rsidRDefault="007F3208" w:rsidP="007F3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- </w:t>
      </w:r>
      <w:r w:rsidR="00EA44E7"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проекты о</w:t>
      </w:r>
      <w:r w:rsid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боснования пользования недрами,</w:t>
      </w:r>
    </w:p>
    <w:p w:rsidR="007F3208" w:rsidRPr="00FA65EC" w:rsidRDefault="007F3208" w:rsidP="007F3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деятельность в области использования источников ионизирующего излучения</w:t>
      </w:r>
      <w:r w:rsid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</w:t>
      </w:r>
    </w:p>
    <w:p w:rsidR="007F3208" w:rsidRPr="00FA65EC" w:rsidRDefault="007F3208" w:rsidP="007F3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- деятельность по использованию водных объектов в </w:t>
      </w:r>
      <w:proofErr w:type="gramStart"/>
      <w:r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целях</w:t>
      </w:r>
      <w:proofErr w:type="gramEnd"/>
      <w:r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питьевого и хозяйственно-бытового водоснабжения, в рекреационных целях</w:t>
      </w:r>
      <w:r w:rsid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</w:t>
      </w:r>
    </w:p>
    <w:p w:rsidR="007F3208" w:rsidRDefault="007F3208" w:rsidP="007F3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A65EC">
        <w:rPr>
          <w:b/>
          <w:color w:val="0070C0"/>
          <w:sz w:val="28"/>
          <w:szCs w:val="28"/>
        </w:rPr>
        <w:t xml:space="preserve">-  </w:t>
      </w:r>
      <w:r w:rsidRPr="00FA65EC">
        <w:rPr>
          <w:color w:val="0070C0"/>
          <w:sz w:val="28"/>
          <w:szCs w:val="28"/>
        </w:rPr>
        <w:t>э</w:t>
      </w:r>
      <w:r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кспертиза условий хранения и реализации, применения, обезвреживания и утилизации пестицидов и </w:t>
      </w:r>
      <w:proofErr w:type="spellStart"/>
      <w:r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агрохимикатов</w:t>
      </w:r>
      <w:proofErr w:type="spellEnd"/>
      <w:r w:rsid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FA65EC" w:rsidRDefault="00FA65EC" w:rsidP="007F3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FA65EC" w:rsidRPr="00FA65EC" w:rsidRDefault="00FA65EC" w:rsidP="00FA65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A65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Мы рады Вам помочь!</w:t>
      </w:r>
    </w:p>
    <w:p w:rsidR="00EA44E7" w:rsidRPr="00FA65EC" w:rsidRDefault="00EA44E7" w:rsidP="00FA65E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A65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  </w:t>
      </w:r>
    </w:p>
    <w:sectPr w:rsidR="00EA44E7" w:rsidRPr="00FA65EC" w:rsidSect="00FA65EC">
      <w:pgSz w:w="11906" w:h="16838"/>
      <w:pgMar w:top="709" w:right="850" w:bottom="567" w:left="1418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215E"/>
    <w:multiLevelType w:val="multilevel"/>
    <w:tmpl w:val="9950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D1F"/>
    <w:rsid w:val="0018044A"/>
    <w:rsid w:val="001E341C"/>
    <w:rsid w:val="00303597"/>
    <w:rsid w:val="0032146D"/>
    <w:rsid w:val="00464172"/>
    <w:rsid w:val="00610AD8"/>
    <w:rsid w:val="007271DD"/>
    <w:rsid w:val="007F3208"/>
    <w:rsid w:val="00853D1F"/>
    <w:rsid w:val="00935D5D"/>
    <w:rsid w:val="00A1445C"/>
    <w:rsid w:val="00A829A6"/>
    <w:rsid w:val="00B80118"/>
    <w:rsid w:val="00C07A41"/>
    <w:rsid w:val="00EA44E7"/>
    <w:rsid w:val="00FA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sangig_14</dc:creator>
  <cp:keywords/>
  <dc:description/>
  <cp:lastModifiedBy>ZPrav_02</cp:lastModifiedBy>
  <cp:revision>10</cp:revision>
  <dcterms:created xsi:type="dcterms:W3CDTF">2017-04-06T07:16:00Z</dcterms:created>
  <dcterms:modified xsi:type="dcterms:W3CDTF">2017-04-12T02:56:00Z</dcterms:modified>
</cp:coreProperties>
</file>